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20" w:rsidRPr="000C7862" w:rsidRDefault="00932220" w:rsidP="005F4C64">
      <w:pPr>
        <w:widowControl/>
        <w:jc w:val="center"/>
        <w:rPr>
          <w:rFonts w:ascii="宋体" w:eastAsia="宋体" w:hAnsi="宋体" w:hint="eastAsia"/>
          <w:sz w:val="24"/>
          <w:szCs w:val="24"/>
        </w:rPr>
      </w:pPr>
    </w:p>
    <w:p w:rsidR="004E576B" w:rsidRPr="000C7862" w:rsidRDefault="00CC328D" w:rsidP="00712BBC">
      <w:pPr>
        <w:widowControl/>
        <w:jc w:val="center"/>
        <w:rPr>
          <w:rFonts w:ascii="宋体" w:eastAsia="宋体" w:hAnsi="宋体"/>
          <w:b/>
          <w:sz w:val="36"/>
          <w:szCs w:val="36"/>
        </w:rPr>
      </w:pPr>
      <w:r w:rsidRPr="000C7862">
        <w:rPr>
          <w:rFonts w:ascii="宋体" w:eastAsia="宋体" w:hAnsi="宋体" w:hint="eastAsia"/>
          <w:b/>
          <w:sz w:val="36"/>
          <w:szCs w:val="36"/>
        </w:rPr>
        <w:t>校园网数据中心</w:t>
      </w:r>
      <w:r w:rsidR="006517EE" w:rsidRPr="000C7862">
        <w:rPr>
          <w:rFonts w:ascii="宋体" w:eastAsia="宋体" w:hAnsi="宋体" w:hint="eastAsia"/>
          <w:b/>
          <w:sz w:val="36"/>
          <w:szCs w:val="36"/>
        </w:rPr>
        <w:t>（IDC）内</w:t>
      </w:r>
      <w:r w:rsidRPr="000C7862">
        <w:rPr>
          <w:rFonts w:ascii="宋体" w:eastAsia="宋体" w:hAnsi="宋体" w:hint="eastAsia"/>
          <w:b/>
          <w:sz w:val="36"/>
          <w:szCs w:val="36"/>
        </w:rPr>
        <w:t>施工申请表</w:t>
      </w:r>
      <w:r w:rsidR="00B17F93" w:rsidRPr="000C7862">
        <w:rPr>
          <w:rFonts w:ascii="宋体" w:eastAsia="宋体" w:hAnsi="宋体" w:hint="eastAsia"/>
          <w:b/>
          <w:sz w:val="36"/>
          <w:szCs w:val="36"/>
        </w:rPr>
        <w:t>（试行版）</w:t>
      </w:r>
    </w:p>
    <w:p w:rsidR="006517EE" w:rsidRDefault="005F4C64" w:rsidP="00D2305D">
      <w:pPr>
        <w:jc w:val="center"/>
        <w:rPr>
          <w:rFonts w:ascii="宋体" w:eastAsia="宋体" w:hAnsi="宋体" w:hint="eastAsia"/>
          <w:b/>
          <w:sz w:val="18"/>
          <w:szCs w:val="18"/>
        </w:rPr>
      </w:pPr>
      <w:r w:rsidRPr="000C7862">
        <w:rPr>
          <w:rFonts w:ascii="宋体" w:eastAsia="宋体" w:hAnsi="宋体" w:hint="eastAsia"/>
          <w:b/>
          <w:sz w:val="18"/>
          <w:szCs w:val="18"/>
        </w:rPr>
        <w:t>（本表用于完成《物理服务器托管申请》线上</w:t>
      </w:r>
      <w:r w:rsidR="00712BBC" w:rsidRPr="000C7862">
        <w:rPr>
          <w:rFonts w:ascii="宋体" w:eastAsia="宋体" w:hAnsi="宋体" w:hint="eastAsia"/>
          <w:b/>
          <w:sz w:val="18"/>
          <w:szCs w:val="18"/>
        </w:rPr>
        <w:t>审批</w:t>
      </w:r>
      <w:r w:rsidRPr="000C7862">
        <w:rPr>
          <w:rFonts w:ascii="宋体" w:eastAsia="宋体" w:hAnsi="宋体" w:hint="eastAsia"/>
          <w:b/>
          <w:sz w:val="18"/>
          <w:szCs w:val="18"/>
        </w:rPr>
        <w:t>流程后的</w:t>
      </w:r>
      <w:r w:rsidR="00712BBC" w:rsidRPr="000C7862">
        <w:rPr>
          <w:rFonts w:ascii="宋体" w:eastAsia="宋体" w:hAnsi="宋体" w:hint="eastAsia"/>
          <w:b/>
          <w:sz w:val="18"/>
          <w:szCs w:val="18"/>
        </w:rPr>
        <w:t>设备</w:t>
      </w:r>
      <w:r w:rsidRPr="000C7862">
        <w:rPr>
          <w:rFonts w:ascii="宋体" w:eastAsia="宋体" w:hAnsi="宋体" w:hint="eastAsia"/>
          <w:b/>
          <w:sz w:val="18"/>
          <w:szCs w:val="18"/>
        </w:rPr>
        <w:t>进场</w:t>
      </w:r>
      <w:r w:rsidR="00712BBC" w:rsidRPr="000C7862">
        <w:rPr>
          <w:rFonts w:ascii="宋体" w:eastAsia="宋体" w:hAnsi="宋体" w:hint="eastAsia"/>
          <w:b/>
          <w:sz w:val="18"/>
          <w:szCs w:val="18"/>
        </w:rPr>
        <w:t>、</w:t>
      </w:r>
      <w:r w:rsidRPr="000C7862">
        <w:rPr>
          <w:rFonts w:ascii="宋体" w:eastAsia="宋体" w:hAnsi="宋体" w:hint="eastAsia"/>
          <w:b/>
          <w:sz w:val="18"/>
          <w:szCs w:val="18"/>
        </w:rPr>
        <w:t>后期维护进场施工、调试等）</w:t>
      </w:r>
    </w:p>
    <w:p w:rsidR="000C7862" w:rsidRPr="000C7862" w:rsidRDefault="000C7862" w:rsidP="00D2305D">
      <w:pPr>
        <w:jc w:val="center"/>
        <w:rPr>
          <w:rFonts w:ascii="宋体" w:eastAsia="宋体" w:hAnsi="宋体"/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931"/>
        <w:gridCol w:w="2931"/>
      </w:tblGrid>
      <w:tr w:rsidR="00CC48AA" w:rsidRPr="000C7862" w:rsidTr="0045493C">
        <w:tc>
          <w:tcPr>
            <w:tcW w:w="959" w:type="dxa"/>
            <w:vMerge w:val="restart"/>
            <w:vAlign w:val="center"/>
          </w:tcPr>
          <w:p w:rsidR="00CC48AA" w:rsidRPr="000C7862" w:rsidRDefault="00CC48AA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申请人联系信息</w:t>
            </w:r>
          </w:p>
        </w:tc>
        <w:tc>
          <w:tcPr>
            <w:tcW w:w="1701" w:type="dxa"/>
            <w:vAlign w:val="center"/>
          </w:tcPr>
          <w:p w:rsidR="00CC48AA" w:rsidRPr="000C7862" w:rsidRDefault="00CC48AA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931" w:type="dxa"/>
            <w:vAlign w:val="center"/>
          </w:tcPr>
          <w:p w:rsidR="00CC48AA" w:rsidRPr="000C7862" w:rsidRDefault="00CC48AA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C48AA" w:rsidRPr="000C7862" w:rsidRDefault="000D5410" w:rsidP="000D54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现场</w:t>
            </w:r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施工</w:t>
            </w:r>
            <w:r w:rsidR="00CC48AA" w:rsidRPr="000C7862"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="005D35E2" w:rsidRPr="000C7862">
              <w:rPr>
                <w:rFonts w:ascii="宋体" w:eastAsia="宋体" w:hAnsi="宋体" w:hint="eastAsia"/>
                <w:sz w:val="24"/>
                <w:szCs w:val="24"/>
              </w:rPr>
              <w:t>员</w:t>
            </w:r>
            <w:r w:rsidR="00CC48AA" w:rsidRPr="000C7862">
              <w:rPr>
                <w:rFonts w:ascii="宋体" w:eastAsia="宋体" w:hAnsi="宋体" w:hint="eastAsia"/>
                <w:sz w:val="24"/>
                <w:szCs w:val="24"/>
              </w:rPr>
              <w:t>及联系电话</w:t>
            </w:r>
          </w:p>
        </w:tc>
      </w:tr>
      <w:tr w:rsidR="00CC48AA" w:rsidRPr="000C7862" w:rsidTr="002D5E81">
        <w:trPr>
          <w:trHeight w:val="634"/>
        </w:trPr>
        <w:tc>
          <w:tcPr>
            <w:tcW w:w="959" w:type="dxa"/>
            <w:vMerge/>
            <w:vAlign w:val="center"/>
          </w:tcPr>
          <w:p w:rsidR="00CC48AA" w:rsidRPr="000C7862" w:rsidRDefault="00CC48AA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48AA" w:rsidRPr="000C7862" w:rsidRDefault="00BD19C3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CC48AA" w:rsidRPr="000C7862">
              <w:rPr>
                <w:rFonts w:ascii="宋体" w:eastAsia="宋体" w:hAnsi="宋体" w:hint="eastAsia"/>
                <w:sz w:val="24"/>
                <w:szCs w:val="24"/>
              </w:rPr>
              <w:t>负责人及联系电话</w:t>
            </w:r>
          </w:p>
        </w:tc>
        <w:tc>
          <w:tcPr>
            <w:tcW w:w="2931" w:type="dxa"/>
            <w:vAlign w:val="center"/>
          </w:tcPr>
          <w:p w:rsidR="00CC48AA" w:rsidRPr="000C7862" w:rsidRDefault="00CC48AA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C48AA" w:rsidRPr="000C7862" w:rsidRDefault="00CC48AA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2305D" w:rsidRPr="000C7862" w:rsidTr="00CC48AA">
        <w:tc>
          <w:tcPr>
            <w:tcW w:w="959" w:type="dxa"/>
            <w:vAlign w:val="center"/>
          </w:tcPr>
          <w:p w:rsidR="00D2305D" w:rsidRPr="000C7862" w:rsidRDefault="00D2305D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申请施工类型</w:t>
            </w:r>
          </w:p>
        </w:tc>
        <w:tc>
          <w:tcPr>
            <w:tcW w:w="1701" w:type="dxa"/>
            <w:vAlign w:val="center"/>
          </w:tcPr>
          <w:p w:rsidR="00A26F01" w:rsidRPr="000C7862" w:rsidRDefault="00D2305D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申请业务</w:t>
            </w:r>
          </w:p>
          <w:p w:rsidR="00D2305D" w:rsidRPr="000C7862" w:rsidRDefault="00D2305D" w:rsidP="009C0C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26F01" w:rsidRPr="000C7862">
              <w:rPr>
                <w:rFonts w:ascii="宋体" w:eastAsia="宋体" w:hAnsi="宋体" w:hint="eastAsia"/>
                <w:sz w:val="24"/>
                <w:szCs w:val="24"/>
              </w:rPr>
              <w:t>如：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增、减、</w:t>
            </w:r>
            <w:r w:rsidR="009C0C97" w:rsidRPr="000C7862">
              <w:rPr>
                <w:rFonts w:ascii="宋体" w:eastAsia="宋体" w:hAnsi="宋体" w:hint="eastAsia"/>
                <w:sz w:val="24"/>
                <w:szCs w:val="24"/>
              </w:rPr>
              <w:t>调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试</w:t>
            </w:r>
            <w:r w:rsidR="009C0C97" w:rsidRPr="000C7862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62" w:type="dxa"/>
            <w:gridSpan w:val="2"/>
            <w:vAlign w:val="center"/>
          </w:tcPr>
          <w:p w:rsidR="00D2305D" w:rsidRPr="000C7862" w:rsidRDefault="00D2305D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2305D" w:rsidRPr="000C7862" w:rsidTr="00A26F01">
        <w:tc>
          <w:tcPr>
            <w:tcW w:w="959" w:type="dxa"/>
            <w:vAlign w:val="center"/>
          </w:tcPr>
          <w:p w:rsidR="00D2305D" w:rsidRPr="000C7862" w:rsidRDefault="00D2305D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申请原因</w:t>
            </w:r>
          </w:p>
        </w:tc>
        <w:tc>
          <w:tcPr>
            <w:tcW w:w="7563" w:type="dxa"/>
            <w:gridSpan w:val="3"/>
            <w:vAlign w:val="center"/>
          </w:tcPr>
          <w:p w:rsidR="00D2305D" w:rsidRDefault="00D2305D" w:rsidP="00A26F0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DF18DD" w:rsidRDefault="00DF18DD" w:rsidP="00A26F0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DF18DD" w:rsidRPr="000C7862" w:rsidRDefault="00DF18DD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26F01" w:rsidRPr="000C7862" w:rsidTr="00A26F01">
        <w:tc>
          <w:tcPr>
            <w:tcW w:w="959" w:type="dxa"/>
            <w:vAlign w:val="center"/>
          </w:tcPr>
          <w:p w:rsidR="00A26F01" w:rsidRPr="000C7862" w:rsidRDefault="00A26F01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施工周期</w:t>
            </w:r>
          </w:p>
        </w:tc>
        <w:tc>
          <w:tcPr>
            <w:tcW w:w="7563" w:type="dxa"/>
            <w:gridSpan w:val="3"/>
            <w:vAlign w:val="center"/>
          </w:tcPr>
          <w:p w:rsidR="00A26F01" w:rsidRPr="000C7862" w:rsidRDefault="00A26F01" w:rsidP="00A26F01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 xml:space="preserve">从                </w:t>
            </w:r>
            <w:r w:rsidR="006517EE" w:rsidRPr="000C7862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 xml:space="preserve"> 至  </w:t>
            </w:r>
            <w:r w:rsidR="006517EE" w:rsidRPr="000C7862"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 xml:space="preserve">          止</w:t>
            </w:r>
            <w:r w:rsidR="006517EE" w:rsidRPr="000C786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D19C3" w:rsidRPr="000C7862" w:rsidTr="001C21A3">
        <w:tc>
          <w:tcPr>
            <w:tcW w:w="959" w:type="dxa"/>
            <w:vAlign w:val="center"/>
          </w:tcPr>
          <w:p w:rsidR="00BD19C3" w:rsidRPr="000C7862" w:rsidRDefault="00BD19C3" w:rsidP="00BD19C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项目负责人或所属院部领导签字</w:t>
            </w:r>
          </w:p>
        </w:tc>
        <w:tc>
          <w:tcPr>
            <w:tcW w:w="7563" w:type="dxa"/>
            <w:gridSpan w:val="3"/>
            <w:vAlign w:val="center"/>
          </w:tcPr>
          <w:p w:rsidR="00BD19C3" w:rsidRPr="000C7862" w:rsidRDefault="00BD19C3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CD8" w:rsidRPr="000C7862" w:rsidTr="00692631">
        <w:tc>
          <w:tcPr>
            <w:tcW w:w="959" w:type="dxa"/>
            <w:vAlign w:val="center"/>
          </w:tcPr>
          <w:p w:rsidR="00A03CD8" w:rsidRPr="000C7862" w:rsidRDefault="00A03CD8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运</w:t>
            </w:r>
            <w:proofErr w:type="gramStart"/>
            <w:r w:rsidRPr="000C7862">
              <w:rPr>
                <w:rFonts w:ascii="宋体" w:eastAsia="宋体" w:hAnsi="宋体" w:hint="eastAsia"/>
                <w:sz w:val="24"/>
                <w:szCs w:val="24"/>
              </w:rPr>
              <w:t>维管理</w:t>
            </w:r>
            <w:proofErr w:type="gramEnd"/>
            <w:r w:rsidRPr="000C7862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63" w:type="dxa"/>
            <w:gridSpan w:val="3"/>
            <w:vAlign w:val="center"/>
          </w:tcPr>
          <w:p w:rsidR="000C7862" w:rsidRDefault="000C7862" w:rsidP="00A26F0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  <w:p w:rsidR="000C7862" w:rsidRDefault="000C7862" w:rsidP="00A26F0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C7862" w:rsidRPr="000C7862" w:rsidRDefault="000C7862" w:rsidP="00A26F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2305D" w:rsidRPr="000C7862" w:rsidTr="00F3486A">
        <w:tc>
          <w:tcPr>
            <w:tcW w:w="8522" w:type="dxa"/>
            <w:gridSpan w:val="4"/>
          </w:tcPr>
          <w:p w:rsidR="00586E00" w:rsidRPr="000C7862" w:rsidRDefault="00A03CD8">
            <w:pPr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施工注意事项：</w:t>
            </w:r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BD19C3" w:rsidRPr="000C7862" w:rsidRDefault="00BD19C3">
            <w:pPr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  <w:p w:rsidR="00EC1878" w:rsidRPr="000C7862" w:rsidRDefault="00EC1878" w:rsidP="00BD19C3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进场施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前期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BD19C3" w:rsidRPr="000C7862">
              <w:rPr>
                <w:rFonts w:ascii="宋体" w:eastAsia="宋体" w:hAnsi="宋体" w:hint="eastAsia"/>
                <w:sz w:val="24"/>
                <w:szCs w:val="24"/>
              </w:rPr>
              <w:t>已完成《物理服务器托管申请》线上流程。所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有设备按运</w:t>
            </w:r>
            <w:proofErr w:type="gramStart"/>
            <w:r w:rsidRPr="000C7862">
              <w:rPr>
                <w:rFonts w:ascii="宋体" w:eastAsia="宋体" w:hAnsi="宋体" w:hint="eastAsia"/>
                <w:sz w:val="24"/>
                <w:szCs w:val="24"/>
              </w:rPr>
              <w:t>维管理</w:t>
            </w:r>
            <w:proofErr w:type="gramEnd"/>
            <w:r w:rsidRPr="000C7862">
              <w:rPr>
                <w:rFonts w:ascii="宋体" w:eastAsia="宋体" w:hAnsi="宋体" w:hint="eastAsia"/>
                <w:sz w:val="24"/>
                <w:szCs w:val="24"/>
              </w:rPr>
              <w:t>部门要求指定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位置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存放；</w:t>
            </w:r>
          </w:p>
          <w:p w:rsidR="00D2305D" w:rsidRPr="000C7862" w:rsidRDefault="00A03CD8" w:rsidP="00B60B3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施工期间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须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保证学校财产安全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前提下进行</w:t>
            </w:r>
            <w:r w:rsidR="006517EE" w:rsidRPr="000C7862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文明着装，按事先</w:t>
            </w:r>
            <w:r w:rsidR="00B60B35" w:rsidRPr="000C7862">
              <w:rPr>
                <w:rFonts w:ascii="宋体" w:eastAsia="宋体" w:hAnsi="宋体" w:hint="eastAsia"/>
                <w:sz w:val="24"/>
                <w:szCs w:val="24"/>
              </w:rPr>
              <w:t>商定的日期，每日早9：00至下午5：00</w:t>
            </w:r>
            <w:r w:rsidR="00EC1878" w:rsidRPr="000C7862">
              <w:rPr>
                <w:rFonts w:ascii="宋体" w:eastAsia="宋体" w:hAnsi="宋体" w:hint="eastAsia"/>
                <w:sz w:val="24"/>
                <w:szCs w:val="24"/>
              </w:rPr>
              <w:t>期间</w:t>
            </w:r>
            <w:r w:rsidR="00B60B35" w:rsidRPr="000C7862">
              <w:rPr>
                <w:rFonts w:ascii="宋体" w:eastAsia="宋体" w:hAnsi="宋体" w:hint="eastAsia"/>
                <w:sz w:val="24"/>
                <w:szCs w:val="24"/>
              </w:rPr>
              <w:t>文明施工</w:t>
            </w:r>
            <w:r w:rsidR="00EC1878" w:rsidRPr="000C7862">
              <w:rPr>
                <w:rFonts w:ascii="宋体" w:eastAsia="宋体" w:hAnsi="宋体" w:hint="eastAsia"/>
                <w:sz w:val="24"/>
                <w:szCs w:val="24"/>
              </w:rPr>
              <w:t>，特殊情况需提前说明并征得管理方同意后方可实施</w:t>
            </w:r>
            <w:r w:rsidR="00B60B35" w:rsidRPr="000C7862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EC1878" w:rsidRPr="000C7862" w:rsidRDefault="00586E00" w:rsidP="00B60B3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施工期间</w:t>
            </w:r>
            <w:r w:rsidR="00B17F93" w:rsidRPr="000C7862">
              <w:rPr>
                <w:rFonts w:ascii="宋体" w:eastAsia="宋体" w:hAnsi="宋体" w:hint="eastAsia"/>
                <w:sz w:val="24"/>
                <w:szCs w:val="24"/>
              </w:rPr>
              <w:t>零星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包装须做到</w:t>
            </w:r>
            <w:proofErr w:type="gramStart"/>
            <w:r w:rsidRPr="000C7862">
              <w:rPr>
                <w:rFonts w:ascii="宋体" w:eastAsia="宋体" w:hAnsi="宋体" w:hint="eastAsia"/>
                <w:sz w:val="24"/>
                <w:szCs w:val="24"/>
              </w:rPr>
              <w:t>随拆随</w:t>
            </w:r>
            <w:r w:rsidR="006517EE" w:rsidRPr="000C7862">
              <w:rPr>
                <w:rFonts w:ascii="宋体" w:eastAsia="宋体" w:hAnsi="宋体" w:hint="eastAsia"/>
                <w:sz w:val="24"/>
                <w:szCs w:val="24"/>
              </w:rPr>
              <w:t>清</w:t>
            </w:r>
            <w:proofErr w:type="gramEnd"/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，严禁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现场堆放；</w:t>
            </w:r>
          </w:p>
          <w:p w:rsidR="00586E00" w:rsidRPr="000C7862" w:rsidRDefault="00586E00" w:rsidP="00B60B3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部分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需留存的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包装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，需在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事先申请后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存放在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指定地点并加贴标签；</w:t>
            </w:r>
          </w:p>
          <w:p w:rsidR="00B60B35" w:rsidRPr="000C7862" w:rsidRDefault="00B60B35" w:rsidP="00BD19C3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所有新增设备须标签明了，跳</w:t>
            </w:r>
            <w:proofErr w:type="gramStart"/>
            <w:r w:rsidRPr="000C7862">
              <w:rPr>
                <w:rFonts w:ascii="宋体" w:eastAsia="宋体" w:hAnsi="宋体" w:hint="eastAsia"/>
                <w:sz w:val="24"/>
                <w:szCs w:val="24"/>
              </w:rPr>
              <w:t>纤</w:t>
            </w:r>
            <w:proofErr w:type="gramEnd"/>
            <w:r w:rsidRPr="000C7862">
              <w:rPr>
                <w:rFonts w:ascii="宋体" w:eastAsia="宋体" w:hAnsi="宋体" w:hint="eastAsia"/>
                <w:sz w:val="24"/>
                <w:szCs w:val="24"/>
              </w:rPr>
              <w:t>标签须明确FROM及TO，</w:t>
            </w:r>
            <w:r w:rsidR="00BD19C3" w:rsidRPr="000C7862">
              <w:rPr>
                <w:rFonts w:ascii="宋体" w:eastAsia="宋体" w:hAnsi="宋体" w:hint="eastAsia"/>
                <w:sz w:val="24"/>
                <w:szCs w:val="24"/>
              </w:rPr>
              <w:t>严格执行《药大数据中心弱电标签规范》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B60B35" w:rsidRPr="000C7862" w:rsidRDefault="00B60B35" w:rsidP="00B60B3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所有跳</w:t>
            </w:r>
            <w:proofErr w:type="gramStart"/>
            <w:r w:rsidRPr="000C7862">
              <w:rPr>
                <w:rFonts w:ascii="宋体" w:eastAsia="宋体" w:hAnsi="宋体" w:hint="eastAsia"/>
                <w:sz w:val="24"/>
                <w:szCs w:val="24"/>
              </w:rPr>
              <w:t>纤</w:t>
            </w:r>
            <w:proofErr w:type="gramEnd"/>
            <w:r w:rsidRPr="000C7862">
              <w:rPr>
                <w:rFonts w:ascii="宋体" w:eastAsia="宋体" w:hAnsi="宋体" w:hint="eastAsia"/>
                <w:sz w:val="24"/>
                <w:szCs w:val="24"/>
              </w:rPr>
              <w:t>、跳线全部走桥架</w:t>
            </w:r>
            <w:r w:rsidR="000C7862">
              <w:rPr>
                <w:rFonts w:ascii="宋体" w:eastAsia="宋体" w:hAnsi="宋体" w:hint="eastAsia"/>
                <w:sz w:val="24"/>
                <w:szCs w:val="24"/>
              </w:rPr>
              <w:t>、线槽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（上走线），严禁出现飞</w:t>
            </w:r>
            <w:proofErr w:type="gramStart"/>
            <w:r w:rsidRPr="000C7862">
              <w:rPr>
                <w:rFonts w:ascii="宋体" w:eastAsia="宋体" w:hAnsi="宋体" w:hint="eastAsia"/>
                <w:sz w:val="24"/>
                <w:szCs w:val="24"/>
              </w:rPr>
              <w:t>纤</w:t>
            </w:r>
            <w:proofErr w:type="gramEnd"/>
            <w:r w:rsidRPr="000C7862">
              <w:rPr>
                <w:rFonts w:ascii="宋体" w:eastAsia="宋体" w:hAnsi="宋体" w:hint="eastAsia"/>
                <w:sz w:val="24"/>
                <w:szCs w:val="24"/>
              </w:rPr>
              <w:t>、飞线；</w:t>
            </w:r>
          </w:p>
          <w:p w:rsidR="00586E00" w:rsidRPr="000C7862" w:rsidRDefault="00586E00" w:rsidP="00B60B35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施工完成后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施工方请专业保洁公司统一打扫机房；</w:t>
            </w:r>
          </w:p>
          <w:p w:rsidR="00EC1878" w:rsidRPr="000C7862" w:rsidRDefault="00586E00" w:rsidP="009C0C9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上述所有标签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9C0C97" w:rsidRPr="000C7862">
              <w:rPr>
                <w:rFonts w:ascii="宋体" w:eastAsia="宋体" w:hAnsi="宋体" w:hint="eastAsia"/>
                <w:sz w:val="24"/>
                <w:szCs w:val="24"/>
              </w:rPr>
              <w:t>严格按</w:t>
            </w:r>
            <w:r w:rsidR="009C0C97" w:rsidRPr="000C786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《</w:t>
            </w:r>
            <w:r w:rsidR="00BD19C3" w:rsidRPr="000C786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药大数据中心弱电标签规范</w:t>
            </w:r>
            <w:r w:rsidR="009C0C97" w:rsidRPr="000C786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》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打印；</w:t>
            </w:r>
          </w:p>
          <w:p w:rsidR="0045493C" w:rsidRPr="000C7862" w:rsidRDefault="0045493C" w:rsidP="00EC187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施工完成后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proofErr w:type="gramStart"/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经</w:t>
            </w:r>
            <w:r w:rsidRPr="000C7862">
              <w:rPr>
                <w:rFonts w:ascii="宋体" w:eastAsia="宋体" w:hAnsi="宋体" w:hint="eastAsia"/>
                <w:sz w:val="24"/>
                <w:szCs w:val="24"/>
              </w:rPr>
              <w:t>运维管理</w:t>
            </w:r>
            <w:proofErr w:type="gramEnd"/>
            <w:r w:rsidRPr="000C7862">
              <w:rPr>
                <w:rFonts w:ascii="宋体" w:eastAsia="宋体" w:hAnsi="宋体" w:hint="eastAsia"/>
                <w:sz w:val="24"/>
                <w:szCs w:val="24"/>
              </w:rPr>
              <w:t>部门组织验收合格后方可撤离；</w:t>
            </w:r>
          </w:p>
          <w:p w:rsidR="00B60B35" w:rsidRPr="000C7862" w:rsidRDefault="002509FD" w:rsidP="00E54612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施工期间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发生违反上述规定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之</w:t>
            </w:r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事件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若造成校方财物损失的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须按运</w:t>
            </w:r>
            <w:proofErr w:type="gramStart"/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维部门</w:t>
            </w:r>
            <w:proofErr w:type="gramEnd"/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要求修复。同时</w:t>
            </w:r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运</w:t>
            </w:r>
            <w:proofErr w:type="gramStart"/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维部门</w:t>
            </w:r>
            <w:proofErr w:type="gramEnd"/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有权</w:t>
            </w:r>
            <w:r w:rsidR="00E54612" w:rsidRPr="000C7862">
              <w:rPr>
                <w:rFonts w:ascii="宋体" w:eastAsia="宋体" w:hAnsi="宋体" w:hint="eastAsia"/>
                <w:sz w:val="24"/>
                <w:szCs w:val="24"/>
              </w:rPr>
              <w:t>做</w:t>
            </w:r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出相应的处罚</w:t>
            </w:r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主要含</w:t>
            </w:r>
            <w:r w:rsidR="0045493C" w:rsidRPr="000C7862">
              <w:rPr>
                <w:rFonts w:ascii="宋体" w:eastAsia="宋体" w:hAnsi="宋体" w:hint="eastAsia"/>
                <w:sz w:val="24"/>
                <w:szCs w:val="24"/>
              </w:rPr>
              <w:t>停电、</w:t>
            </w:r>
            <w:r w:rsidR="00586E00" w:rsidRPr="000C7862">
              <w:rPr>
                <w:rFonts w:ascii="宋体" w:eastAsia="宋体" w:hAnsi="宋体" w:hint="eastAsia"/>
                <w:sz w:val="24"/>
                <w:szCs w:val="24"/>
              </w:rPr>
              <w:t>停工整改、剪线、清场等。</w:t>
            </w:r>
          </w:p>
          <w:p w:rsidR="00463A15" w:rsidRPr="000C7862" w:rsidRDefault="00463A15" w:rsidP="00E54612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C7862">
              <w:rPr>
                <w:rFonts w:ascii="宋体" w:eastAsia="宋体" w:hAnsi="宋体" w:hint="eastAsia"/>
                <w:sz w:val="24"/>
                <w:szCs w:val="24"/>
              </w:rPr>
              <w:t>未尽事宜及相关解释请咨询图书与信息中心。</w:t>
            </w:r>
          </w:p>
        </w:tc>
      </w:tr>
    </w:tbl>
    <w:p w:rsidR="00CC328D" w:rsidRPr="000C7862" w:rsidRDefault="006517EE" w:rsidP="006517EE">
      <w:pPr>
        <w:jc w:val="right"/>
        <w:rPr>
          <w:rFonts w:ascii="宋体" w:eastAsia="宋体" w:hAnsi="宋体"/>
          <w:sz w:val="24"/>
          <w:szCs w:val="24"/>
        </w:rPr>
      </w:pPr>
      <w:r w:rsidRPr="000C7862">
        <w:rPr>
          <w:rFonts w:ascii="宋体" w:eastAsia="宋体" w:hAnsi="宋体" w:hint="eastAsia"/>
          <w:sz w:val="24"/>
          <w:szCs w:val="24"/>
        </w:rPr>
        <w:t>申请日期：      年     月    日</w:t>
      </w:r>
    </w:p>
    <w:sectPr w:rsidR="00CC328D" w:rsidRPr="000C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B3" w:rsidRDefault="00FD76B3" w:rsidP="005D35E2">
      <w:r>
        <w:separator/>
      </w:r>
    </w:p>
  </w:endnote>
  <w:endnote w:type="continuationSeparator" w:id="0">
    <w:p w:rsidR="00FD76B3" w:rsidRDefault="00FD76B3" w:rsidP="005D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B3" w:rsidRDefault="00FD76B3" w:rsidP="005D35E2">
      <w:r>
        <w:separator/>
      </w:r>
    </w:p>
  </w:footnote>
  <w:footnote w:type="continuationSeparator" w:id="0">
    <w:p w:rsidR="00FD76B3" w:rsidRDefault="00FD76B3" w:rsidP="005D3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34B"/>
    <w:multiLevelType w:val="hybridMultilevel"/>
    <w:tmpl w:val="5B485F30"/>
    <w:lvl w:ilvl="0" w:tplc="AE6AAFBC">
      <w:start w:val="1"/>
      <w:numFmt w:val="decimal"/>
      <w:lvlText w:val="%1."/>
      <w:lvlJc w:val="left"/>
      <w:pPr>
        <w:ind w:left="1177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53650FF0"/>
    <w:multiLevelType w:val="hybridMultilevel"/>
    <w:tmpl w:val="EFDA044E"/>
    <w:lvl w:ilvl="0" w:tplc="36E66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B9"/>
    <w:rsid w:val="000600B9"/>
    <w:rsid w:val="000C7862"/>
    <w:rsid w:val="000D5410"/>
    <w:rsid w:val="002509FD"/>
    <w:rsid w:val="0045493C"/>
    <w:rsid w:val="00463A15"/>
    <w:rsid w:val="004C3552"/>
    <w:rsid w:val="004E576B"/>
    <w:rsid w:val="00586E00"/>
    <w:rsid w:val="005D35E2"/>
    <w:rsid w:val="005F4C64"/>
    <w:rsid w:val="006517EE"/>
    <w:rsid w:val="00712BBC"/>
    <w:rsid w:val="00757FCD"/>
    <w:rsid w:val="0078359C"/>
    <w:rsid w:val="0089399A"/>
    <w:rsid w:val="00932220"/>
    <w:rsid w:val="009C0C97"/>
    <w:rsid w:val="00A03CD8"/>
    <w:rsid w:val="00A26F01"/>
    <w:rsid w:val="00AC2C59"/>
    <w:rsid w:val="00AE117C"/>
    <w:rsid w:val="00B17F93"/>
    <w:rsid w:val="00B60B35"/>
    <w:rsid w:val="00BD19C3"/>
    <w:rsid w:val="00C75D16"/>
    <w:rsid w:val="00C805A9"/>
    <w:rsid w:val="00CC328D"/>
    <w:rsid w:val="00CC48AA"/>
    <w:rsid w:val="00D2305D"/>
    <w:rsid w:val="00DC2035"/>
    <w:rsid w:val="00DF18DD"/>
    <w:rsid w:val="00E54612"/>
    <w:rsid w:val="00EA05AF"/>
    <w:rsid w:val="00EC1878"/>
    <w:rsid w:val="00F712F6"/>
    <w:rsid w:val="00FB6AAE"/>
    <w:rsid w:val="00FC3D9E"/>
    <w:rsid w:val="00F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117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D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D35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D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D35E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322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22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117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D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D35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D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D35E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322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22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2019-09-27T07:22:00Z</cp:lastPrinted>
  <dcterms:created xsi:type="dcterms:W3CDTF">2023-03-27T07:48:00Z</dcterms:created>
  <dcterms:modified xsi:type="dcterms:W3CDTF">2023-04-04T01:42:00Z</dcterms:modified>
</cp:coreProperties>
</file>