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1AC9" w14:textId="3EB83067" w:rsidR="00BA2B12" w:rsidRDefault="00BA2B12" w:rsidP="00BA2B12">
      <w:pPr>
        <w:spacing w:line="360" w:lineRule="auto"/>
        <w:jc w:val="center"/>
        <w:rPr>
          <w:rFonts w:eastAsia="方正小标宋_GBK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图书与信息</w:t>
      </w:r>
      <w:r>
        <w:rPr>
          <w:rFonts w:ascii="Times New Roman" w:eastAsia="方正小标宋_GBK" w:hAnsi="Times New Roman" w:hint="eastAsia"/>
          <w:sz w:val="40"/>
          <w:szCs w:val="40"/>
        </w:rPr>
        <w:t>会议室、</w:t>
      </w:r>
      <w:r>
        <w:rPr>
          <w:rFonts w:ascii="Times New Roman" w:eastAsia="方正小标宋_GBK" w:hAnsi="Times New Roman"/>
          <w:sz w:val="40"/>
          <w:szCs w:val="40"/>
        </w:rPr>
        <w:t>培训室使用申请单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7658"/>
      </w:tblGrid>
      <w:tr w:rsidR="00822C65" w14:paraId="701B5FB0" w14:textId="77777777" w:rsidTr="002B3CD1">
        <w:trPr>
          <w:trHeight w:val="73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5222" w14:textId="77777777" w:rsidR="00822C65" w:rsidRDefault="00822C65" w:rsidP="002B3CD1">
            <w:pPr>
              <w:widowControl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会议内容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B645" w14:textId="77777777" w:rsidR="00822C65" w:rsidRDefault="00822C65" w:rsidP="002B3CD1">
            <w:pPr>
              <w:widowControl/>
              <w:spacing w:line="400" w:lineRule="exact"/>
              <w:jc w:val="left"/>
              <w:rPr>
                <w:rFonts w:ascii="黑体" w:eastAsia="黑体" w:hAnsi="华文仿宋" w:cs="宋体"/>
                <w:kern w:val="0"/>
                <w:sz w:val="24"/>
                <w:szCs w:val="21"/>
              </w:rPr>
            </w:pPr>
          </w:p>
        </w:tc>
      </w:tr>
      <w:tr w:rsidR="00822C65" w14:paraId="285EF34B" w14:textId="77777777" w:rsidTr="002B3CD1">
        <w:trPr>
          <w:trHeight w:val="73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CEFB" w14:textId="77777777" w:rsidR="00822C65" w:rsidRDefault="00822C65" w:rsidP="002B3CD1">
            <w:pPr>
              <w:widowControl/>
              <w:wordWrap w:val="0"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使用会场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70B0" w14:textId="77777777" w:rsidR="00822C65" w:rsidRDefault="00822C65" w:rsidP="002B3CD1">
            <w:pPr>
              <w:widowControl/>
              <w:spacing w:line="400" w:lineRule="exact"/>
              <w:jc w:val="left"/>
              <w:rPr>
                <w:rFonts w:ascii="黑体" w:eastAsia="黑体" w:hAnsi="华文仿宋" w:cs="宋体"/>
                <w:kern w:val="0"/>
                <w:sz w:val="24"/>
                <w:szCs w:val="21"/>
              </w:rPr>
            </w:pPr>
          </w:p>
        </w:tc>
      </w:tr>
      <w:tr w:rsidR="00822C65" w14:paraId="540B1306" w14:textId="77777777" w:rsidTr="002B3CD1">
        <w:trPr>
          <w:trHeight w:val="14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588A" w14:textId="77777777" w:rsidR="00822C65" w:rsidRDefault="00822C65" w:rsidP="002B3CD1">
            <w:pPr>
              <w:widowControl/>
              <w:wordWrap w:val="0"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使用时间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8D3D" w14:textId="77777777" w:rsidR="00822C65" w:rsidRDefault="00822C65" w:rsidP="002B3CD1">
            <w:pPr>
              <w:widowControl/>
              <w:wordWrap w:val="0"/>
              <w:spacing w:line="540" w:lineRule="exact"/>
              <w:ind w:firstLineChars="350" w:firstLine="84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   月   日（星期）上午   时   分起至</w:t>
            </w:r>
          </w:p>
          <w:p w14:paraId="6C8C0E3C" w14:textId="77777777" w:rsidR="00822C65" w:rsidRDefault="00822C65" w:rsidP="002B3CD1">
            <w:pPr>
              <w:widowControl/>
              <w:wordWrap w:val="0"/>
              <w:spacing w:line="540" w:lineRule="exact"/>
              <w:ind w:firstLineChars="350" w:firstLine="84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   月   日（星期）下午   时   分止</w:t>
            </w:r>
          </w:p>
        </w:tc>
      </w:tr>
      <w:tr w:rsidR="00822C65" w14:paraId="4FB160BF" w14:textId="77777777" w:rsidTr="002B3CD1">
        <w:trPr>
          <w:trHeight w:val="73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781" w14:textId="77777777" w:rsidR="00822C65" w:rsidRDefault="00822C65" w:rsidP="002B3CD1">
            <w:pPr>
              <w:widowControl/>
              <w:wordWrap w:val="0"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责任人（签字）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A009" w14:textId="77777777" w:rsidR="00822C65" w:rsidRDefault="00822C65" w:rsidP="002B3CD1">
            <w:pPr>
              <w:widowControl/>
              <w:spacing w:line="400" w:lineRule="exact"/>
              <w:jc w:val="left"/>
              <w:rPr>
                <w:rFonts w:ascii="黑体" w:eastAsia="黑体" w:hAnsi="华文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1"/>
              </w:rPr>
              <w:t>姓名：                  电话：</w:t>
            </w:r>
          </w:p>
        </w:tc>
      </w:tr>
      <w:tr w:rsidR="00822C65" w14:paraId="1925C9E2" w14:textId="77777777" w:rsidTr="002B3CD1">
        <w:trPr>
          <w:trHeight w:val="249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34E" w14:textId="77777777" w:rsidR="00822C65" w:rsidRDefault="00822C65" w:rsidP="002B3CD1">
            <w:pPr>
              <w:widowControl/>
              <w:wordWrap w:val="0"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申请部门领导</w:t>
            </w:r>
          </w:p>
          <w:p w14:paraId="465DC1F5" w14:textId="77777777" w:rsidR="00822C65" w:rsidRDefault="00822C65" w:rsidP="002B3CD1">
            <w:pPr>
              <w:widowControl/>
              <w:wordWrap w:val="0"/>
              <w:spacing w:line="400" w:lineRule="exact"/>
              <w:jc w:val="center"/>
              <w:rPr>
                <w:rFonts w:ascii="黑体" w:eastAsia="黑体" w:hAnsi="华文仿宋" w:cs="宋体"/>
                <w:kern w:val="0"/>
                <w:sz w:val="28"/>
                <w:szCs w:val="21"/>
              </w:rPr>
            </w:pPr>
            <w:r>
              <w:rPr>
                <w:rFonts w:ascii="黑体" w:eastAsia="黑体" w:hAnsi="华文仿宋" w:cs="宋体" w:hint="eastAsia"/>
                <w:kern w:val="0"/>
                <w:sz w:val="28"/>
                <w:szCs w:val="21"/>
              </w:rPr>
              <w:t>签字并盖章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6C00E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506289B7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6F4A06E5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05F78218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034692C9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4579E81C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70CA51C3" w14:textId="77777777" w:rsidR="00822C65" w:rsidRDefault="00822C65" w:rsidP="002B3C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1CAFA3A6" w14:textId="77777777" w:rsidR="00822C65" w:rsidRDefault="00822C65" w:rsidP="002B3CD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年   月   日</w:t>
            </w:r>
          </w:p>
        </w:tc>
      </w:tr>
    </w:tbl>
    <w:p w14:paraId="59BEADE1" w14:textId="77777777" w:rsidR="00BA2B12" w:rsidRPr="00BA2B12" w:rsidRDefault="00BA2B12" w:rsidP="00BA2B12">
      <w:pPr>
        <w:widowControl/>
        <w:spacing w:line="560" w:lineRule="exact"/>
        <w:jc w:val="left"/>
        <w:rPr>
          <w:rFonts w:ascii="方正仿宋_GBK" w:eastAsia="方正仿宋_GBK" w:hAnsi="u5b8bu4f53" w:cs="宋体" w:hint="eastAsia"/>
          <w:color w:val="000000" w:themeColor="text1"/>
          <w:kern w:val="0"/>
          <w:sz w:val="28"/>
          <w:szCs w:val="32"/>
        </w:rPr>
      </w:pPr>
      <w:r w:rsidRPr="00BA2B12">
        <w:rPr>
          <w:rFonts w:ascii="方正仿宋_GBK" w:eastAsia="方正仿宋_GBK" w:hAnsi="u5b8bu4f53" w:cs="宋体"/>
          <w:color w:val="000000" w:themeColor="text1"/>
          <w:kern w:val="0"/>
          <w:sz w:val="28"/>
          <w:szCs w:val="32"/>
        </w:rPr>
        <w:t>附：培训室使用注意事项</w:t>
      </w:r>
    </w:p>
    <w:p w14:paraId="03217539" w14:textId="77777777" w:rsidR="00BA2B12" w:rsidRPr="00BA2B12" w:rsidRDefault="00BA2B12" w:rsidP="00BA2B12">
      <w:pPr>
        <w:widowControl/>
        <w:spacing w:line="560" w:lineRule="exact"/>
        <w:jc w:val="left"/>
        <w:rPr>
          <w:rFonts w:ascii="方正仿宋_GBK" w:eastAsia="方正仿宋_GBK" w:hAnsi="u5b8bu4f53" w:cs="宋体" w:hint="eastAsia"/>
          <w:color w:val="000000" w:themeColor="text1"/>
          <w:kern w:val="0"/>
          <w:sz w:val="28"/>
          <w:szCs w:val="32"/>
        </w:rPr>
      </w:pPr>
      <w:r w:rsidRPr="00BA2B12">
        <w:rPr>
          <w:rFonts w:ascii="方正仿宋_GBK" w:eastAsia="方正仿宋_GBK" w:hAnsi="u5b8bu4f53" w:cs="宋体"/>
          <w:color w:val="000000" w:themeColor="text1"/>
          <w:kern w:val="0"/>
          <w:sz w:val="28"/>
          <w:szCs w:val="32"/>
        </w:rPr>
        <w:t>1．借用单位不得更改培训室的设施和布局，请自备手提电脑，并请提早进行调试。如出现设备故障，请联系多媒体技术部：86185456。</w:t>
      </w:r>
    </w:p>
    <w:p w14:paraId="359AAF13" w14:textId="77777777" w:rsidR="00BA2B12" w:rsidRPr="00BA2B12" w:rsidRDefault="00BA2B12" w:rsidP="00BA2B12">
      <w:pPr>
        <w:widowControl/>
        <w:spacing w:line="560" w:lineRule="exact"/>
        <w:jc w:val="left"/>
        <w:rPr>
          <w:rFonts w:ascii="方正仿宋_GBK" w:eastAsia="方正仿宋_GBK" w:hAnsi="u5b8bu4f53" w:cs="宋体" w:hint="eastAsia"/>
          <w:color w:val="000000" w:themeColor="text1"/>
          <w:kern w:val="0"/>
          <w:sz w:val="28"/>
          <w:szCs w:val="32"/>
        </w:rPr>
      </w:pPr>
      <w:r w:rsidRPr="00BA2B12">
        <w:rPr>
          <w:rFonts w:ascii="方正仿宋_GBK" w:eastAsia="方正仿宋_GBK" w:hAnsi="u5b8bu4f53" w:cs="宋体"/>
          <w:color w:val="000000" w:themeColor="text1"/>
          <w:kern w:val="0"/>
          <w:sz w:val="28"/>
          <w:szCs w:val="32"/>
        </w:rPr>
        <w:t>2．责任人指学校在职员工，负责会议或活动的安全、秩序等，并确保培训室各项设施完好无损。</w:t>
      </w:r>
    </w:p>
    <w:p w14:paraId="0A3B3B8F" w14:textId="77777777" w:rsidR="00BA2B12" w:rsidRPr="00BA2B12" w:rsidRDefault="00BA2B12" w:rsidP="00BA2B12">
      <w:pPr>
        <w:widowControl/>
        <w:spacing w:line="560" w:lineRule="exact"/>
        <w:jc w:val="left"/>
        <w:rPr>
          <w:rFonts w:ascii="方正仿宋_GBK" w:eastAsia="方正仿宋_GBK" w:hAnsi="u5b8bu4f53" w:cs="宋体" w:hint="eastAsia"/>
          <w:color w:val="000000" w:themeColor="text1"/>
          <w:kern w:val="0"/>
          <w:sz w:val="28"/>
          <w:szCs w:val="32"/>
        </w:rPr>
      </w:pPr>
      <w:r w:rsidRPr="00BA2B12">
        <w:rPr>
          <w:rFonts w:ascii="方正仿宋_GBK" w:eastAsia="方正仿宋_GBK" w:hAnsi="u5b8bu4f53" w:cs="宋体"/>
          <w:color w:val="000000" w:themeColor="text1"/>
          <w:kern w:val="0"/>
          <w:sz w:val="28"/>
          <w:szCs w:val="32"/>
        </w:rPr>
        <w:t>3．借用单位请告知参会人员进馆必须刷校园卡，如遗忘按照图书馆物业管理规定执行。</w:t>
      </w:r>
    </w:p>
    <w:p w14:paraId="1D68844A" w14:textId="77777777" w:rsidR="00847740" w:rsidRPr="00822C65" w:rsidRDefault="00822C65" w:rsidP="00822C65">
      <w:pPr>
        <w:widowControl/>
        <w:jc w:val="left"/>
      </w:pP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  <w:r>
        <w:rPr>
          <w:rFonts w:ascii="宋体" w:hAnsi="宋体" w:cs="宋体" w:hint="eastAsia"/>
          <w:kern w:val="0"/>
          <w:sz w:val="24"/>
          <w:szCs w:val="21"/>
        </w:rPr>
        <w:softHyphen/>
      </w:r>
    </w:p>
    <w:sectPr w:rsidR="00847740" w:rsidRPr="00822C65" w:rsidSect="00052A7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EEFE" w14:textId="77777777" w:rsidR="003F0D67" w:rsidRDefault="003F0D67" w:rsidP="00D621C8">
      <w:r>
        <w:separator/>
      </w:r>
    </w:p>
  </w:endnote>
  <w:endnote w:type="continuationSeparator" w:id="0">
    <w:p w14:paraId="46A86B93" w14:textId="77777777" w:rsidR="003F0D67" w:rsidRDefault="003F0D67" w:rsidP="00D6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等线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等线"/>
    <w:charset w:val="86"/>
    <w:family w:val="script"/>
    <w:pitch w:val="default"/>
    <w:sig w:usb0="00000000" w:usb1="080E0000" w:usb2="00000000" w:usb3="00000000" w:csb0="00040000" w:csb1="00000000"/>
  </w:font>
  <w:font w:name="u5b8bu4f5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7047" w14:textId="77777777" w:rsidR="003F0D67" w:rsidRDefault="003F0D67" w:rsidP="00D621C8">
      <w:r>
        <w:separator/>
      </w:r>
    </w:p>
  </w:footnote>
  <w:footnote w:type="continuationSeparator" w:id="0">
    <w:p w14:paraId="266D1D9C" w14:textId="77777777" w:rsidR="003F0D67" w:rsidRDefault="003F0D67" w:rsidP="00D6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3D"/>
    <w:rsid w:val="000152C2"/>
    <w:rsid w:val="000218DA"/>
    <w:rsid w:val="000231A8"/>
    <w:rsid w:val="00033AB2"/>
    <w:rsid w:val="000358E5"/>
    <w:rsid w:val="00050CAD"/>
    <w:rsid w:val="00052A74"/>
    <w:rsid w:val="00055DD5"/>
    <w:rsid w:val="00066078"/>
    <w:rsid w:val="00075534"/>
    <w:rsid w:val="00082364"/>
    <w:rsid w:val="000911AB"/>
    <w:rsid w:val="000B6169"/>
    <w:rsid w:val="000C1547"/>
    <w:rsid w:val="000C5299"/>
    <w:rsid w:val="000D6BE9"/>
    <w:rsid w:val="000E116B"/>
    <w:rsid w:val="000E2EA0"/>
    <w:rsid w:val="00125CE0"/>
    <w:rsid w:val="00146D84"/>
    <w:rsid w:val="001470E8"/>
    <w:rsid w:val="00152D21"/>
    <w:rsid w:val="001705DA"/>
    <w:rsid w:val="001D1486"/>
    <w:rsid w:val="00205DE5"/>
    <w:rsid w:val="00224912"/>
    <w:rsid w:val="00252DFB"/>
    <w:rsid w:val="0025605A"/>
    <w:rsid w:val="002A677E"/>
    <w:rsid w:val="002B3C9B"/>
    <w:rsid w:val="003101C1"/>
    <w:rsid w:val="003639DB"/>
    <w:rsid w:val="003660A8"/>
    <w:rsid w:val="003709D2"/>
    <w:rsid w:val="0037203A"/>
    <w:rsid w:val="003A42D2"/>
    <w:rsid w:val="003B152C"/>
    <w:rsid w:val="003B459F"/>
    <w:rsid w:val="003C6C7F"/>
    <w:rsid w:val="003D3688"/>
    <w:rsid w:val="003D56B6"/>
    <w:rsid w:val="003E38FF"/>
    <w:rsid w:val="003F0D67"/>
    <w:rsid w:val="00400579"/>
    <w:rsid w:val="00417B34"/>
    <w:rsid w:val="00420A98"/>
    <w:rsid w:val="00420FE7"/>
    <w:rsid w:val="00433C79"/>
    <w:rsid w:val="00436CC6"/>
    <w:rsid w:val="004616E0"/>
    <w:rsid w:val="004818D0"/>
    <w:rsid w:val="00491805"/>
    <w:rsid w:val="00495E6C"/>
    <w:rsid w:val="004C63AD"/>
    <w:rsid w:val="004D4CB2"/>
    <w:rsid w:val="004F3121"/>
    <w:rsid w:val="00511251"/>
    <w:rsid w:val="00512BF0"/>
    <w:rsid w:val="00515493"/>
    <w:rsid w:val="00522901"/>
    <w:rsid w:val="0053668F"/>
    <w:rsid w:val="00536A40"/>
    <w:rsid w:val="00541E93"/>
    <w:rsid w:val="0055023E"/>
    <w:rsid w:val="005536ED"/>
    <w:rsid w:val="00563661"/>
    <w:rsid w:val="00587F6A"/>
    <w:rsid w:val="0059255F"/>
    <w:rsid w:val="005B194B"/>
    <w:rsid w:val="005B3DB8"/>
    <w:rsid w:val="005F1D5C"/>
    <w:rsid w:val="0060169F"/>
    <w:rsid w:val="00604BA5"/>
    <w:rsid w:val="00632E47"/>
    <w:rsid w:val="006534CD"/>
    <w:rsid w:val="00665A03"/>
    <w:rsid w:val="00672E1E"/>
    <w:rsid w:val="00680D63"/>
    <w:rsid w:val="00686E95"/>
    <w:rsid w:val="0069059D"/>
    <w:rsid w:val="006A4E7C"/>
    <w:rsid w:val="006B2E94"/>
    <w:rsid w:val="006F3735"/>
    <w:rsid w:val="0072500F"/>
    <w:rsid w:val="0076798E"/>
    <w:rsid w:val="00770155"/>
    <w:rsid w:val="00771B5C"/>
    <w:rsid w:val="00787806"/>
    <w:rsid w:val="00791C2E"/>
    <w:rsid w:val="00793016"/>
    <w:rsid w:val="007A0199"/>
    <w:rsid w:val="007A6707"/>
    <w:rsid w:val="007C1C69"/>
    <w:rsid w:val="007D0558"/>
    <w:rsid w:val="007D7536"/>
    <w:rsid w:val="007E515C"/>
    <w:rsid w:val="007E6911"/>
    <w:rsid w:val="007F36C3"/>
    <w:rsid w:val="007F74E2"/>
    <w:rsid w:val="00822C65"/>
    <w:rsid w:val="0083493A"/>
    <w:rsid w:val="00836F9B"/>
    <w:rsid w:val="00840807"/>
    <w:rsid w:val="00842CD9"/>
    <w:rsid w:val="0084757E"/>
    <w:rsid w:val="00847740"/>
    <w:rsid w:val="008542CE"/>
    <w:rsid w:val="00867A40"/>
    <w:rsid w:val="0088284A"/>
    <w:rsid w:val="00893E3E"/>
    <w:rsid w:val="008B0259"/>
    <w:rsid w:val="008B24BD"/>
    <w:rsid w:val="008B3388"/>
    <w:rsid w:val="008C1DD3"/>
    <w:rsid w:val="008C43FB"/>
    <w:rsid w:val="008C61D5"/>
    <w:rsid w:val="008D77AB"/>
    <w:rsid w:val="008F50F3"/>
    <w:rsid w:val="008F5C30"/>
    <w:rsid w:val="009044BD"/>
    <w:rsid w:val="0091108A"/>
    <w:rsid w:val="009258CE"/>
    <w:rsid w:val="00935D22"/>
    <w:rsid w:val="00953538"/>
    <w:rsid w:val="00963980"/>
    <w:rsid w:val="00964B54"/>
    <w:rsid w:val="00972783"/>
    <w:rsid w:val="0099797C"/>
    <w:rsid w:val="009B038D"/>
    <w:rsid w:val="009D4AB0"/>
    <w:rsid w:val="009E016B"/>
    <w:rsid w:val="009F7A98"/>
    <w:rsid w:val="00A20A3F"/>
    <w:rsid w:val="00A27D32"/>
    <w:rsid w:val="00A41DE7"/>
    <w:rsid w:val="00A47DC3"/>
    <w:rsid w:val="00A551B2"/>
    <w:rsid w:val="00A56F4B"/>
    <w:rsid w:val="00A64721"/>
    <w:rsid w:val="00A8508E"/>
    <w:rsid w:val="00AA212C"/>
    <w:rsid w:val="00AD520C"/>
    <w:rsid w:val="00AD5C42"/>
    <w:rsid w:val="00AD603D"/>
    <w:rsid w:val="00AE2C34"/>
    <w:rsid w:val="00AE2CE6"/>
    <w:rsid w:val="00AF767E"/>
    <w:rsid w:val="00B01642"/>
    <w:rsid w:val="00B113D9"/>
    <w:rsid w:val="00B12247"/>
    <w:rsid w:val="00B1376D"/>
    <w:rsid w:val="00B37F25"/>
    <w:rsid w:val="00B725A3"/>
    <w:rsid w:val="00B91511"/>
    <w:rsid w:val="00B917CB"/>
    <w:rsid w:val="00B9336F"/>
    <w:rsid w:val="00B96DCA"/>
    <w:rsid w:val="00BA2B12"/>
    <w:rsid w:val="00BD50E7"/>
    <w:rsid w:val="00BD7BF6"/>
    <w:rsid w:val="00BE0C12"/>
    <w:rsid w:val="00BE336E"/>
    <w:rsid w:val="00BF590B"/>
    <w:rsid w:val="00C074F3"/>
    <w:rsid w:val="00C32228"/>
    <w:rsid w:val="00C3761C"/>
    <w:rsid w:val="00C46AF5"/>
    <w:rsid w:val="00C500F1"/>
    <w:rsid w:val="00C56D7A"/>
    <w:rsid w:val="00C618B8"/>
    <w:rsid w:val="00C66FA9"/>
    <w:rsid w:val="00C72EC5"/>
    <w:rsid w:val="00C7618F"/>
    <w:rsid w:val="00CA45F4"/>
    <w:rsid w:val="00CB6799"/>
    <w:rsid w:val="00CC5AF5"/>
    <w:rsid w:val="00CD7BCF"/>
    <w:rsid w:val="00CE1358"/>
    <w:rsid w:val="00D20A10"/>
    <w:rsid w:val="00D566A1"/>
    <w:rsid w:val="00D619C9"/>
    <w:rsid w:val="00D621C8"/>
    <w:rsid w:val="00D641D6"/>
    <w:rsid w:val="00D709DA"/>
    <w:rsid w:val="00D75D4E"/>
    <w:rsid w:val="00D800C6"/>
    <w:rsid w:val="00D87B01"/>
    <w:rsid w:val="00DA628D"/>
    <w:rsid w:val="00DB1970"/>
    <w:rsid w:val="00DB4025"/>
    <w:rsid w:val="00DB7053"/>
    <w:rsid w:val="00DB7572"/>
    <w:rsid w:val="00DD30C1"/>
    <w:rsid w:val="00DD5842"/>
    <w:rsid w:val="00DF4FE0"/>
    <w:rsid w:val="00DF527B"/>
    <w:rsid w:val="00E00F1C"/>
    <w:rsid w:val="00E015EF"/>
    <w:rsid w:val="00E02596"/>
    <w:rsid w:val="00E40714"/>
    <w:rsid w:val="00E46E4B"/>
    <w:rsid w:val="00E564D8"/>
    <w:rsid w:val="00E9373D"/>
    <w:rsid w:val="00E96CB8"/>
    <w:rsid w:val="00EA722C"/>
    <w:rsid w:val="00ED4D16"/>
    <w:rsid w:val="00ED6261"/>
    <w:rsid w:val="00F07A11"/>
    <w:rsid w:val="00F14DE5"/>
    <w:rsid w:val="00F20EDB"/>
    <w:rsid w:val="00F21B30"/>
    <w:rsid w:val="00F2329F"/>
    <w:rsid w:val="00F417CD"/>
    <w:rsid w:val="00F43F2F"/>
    <w:rsid w:val="00F561BE"/>
    <w:rsid w:val="00F70B8F"/>
    <w:rsid w:val="00F71EED"/>
    <w:rsid w:val="00F9536A"/>
    <w:rsid w:val="00FA75ED"/>
    <w:rsid w:val="00FB1F23"/>
    <w:rsid w:val="00FC7E08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E0124"/>
  <w15:docId w15:val="{B393A7A7-311C-4465-B8ED-24C2A050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semiHidden/>
    <w:unhideWhenUsed/>
    <w:rsid w:val="00E937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rsid w:val="00E9373D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9373D"/>
    <w:rPr>
      <w:b/>
      <w:bCs/>
    </w:rPr>
  </w:style>
  <w:style w:type="paragraph" w:styleId="a6">
    <w:name w:val="header"/>
    <w:basedOn w:val="a"/>
    <w:link w:val="a7"/>
    <w:uiPriority w:val="99"/>
    <w:unhideWhenUsed/>
    <w:rsid w:val="00D62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21C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2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2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48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pandong</dc:creator>
  <cp:lastModifiedBy>ADMIN</cp:lastModifiedBy>
  <cp:revision>2</cp:revision>
  <cp:lastPrinted>2017-09-28T01:34:00Z</cp:lastPrinted>
  <dcterms:created xsi:type="dcterms:W3CDTF">2024-03-15T02:26:00Z</dcterms:created>
  <dcterms:modified xsi:type="dcterms:W3CDTF">2024-03-15T02:26:00Z</dcterms:modified>
</cp:coreProperties>
</file>